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8116" w14:textId="77777777" w:rsidR="00ED446A" w:rsidRDefault="00ED446A" w:rsidP="00ED446A"/>
    <w:p w14:paraId="0F26DB1F" w14:textId="02E6C4A2" w:rsidR="00ED446A" w:rsidRDefault="00ED446A" w:rsidP="00ED446A">
      <w:r>
        <w:t>Nedennævnte erhvervsgruppe mener at en stormflodsbeskyttelse</w:t>
      </w:r>
      <w:r>
        <w:t>/Blå Kant</w:t>
      </w:r>
      <w:r>
        <w:t xml:space="preserve"> bør være en kommunal opgave, alternativt bør hele byen betale herfor</w:t>
      </w:r>
      <w:r>
        <w:t>, idet byen i stor udstrækning også er bruger af havnen</w:t>
      </w:r>
      <w:r>
        <w:t xml:space="preserve">. Vi mener der er en urimelig udgiftsfordeling for nogle få, med store økonomiske konsekvenser, ligesom mange ejendomme inden for det skitserede område ligger over kote 2,5. </w:t>
      </w:r>
    </w:p>
    <w:p w14:paraId="60B0FB97" w14:textId="77777777" w:rsidR="00ED446A" w:rsidRDefault="00ED446A" w:rsidP="00ED446A">
      <w:r>
        <w:t>Jessens Mole 7, SIMAC og SME har sikret sig, betyder det, at de ikke på sigt skal bidrage?</w:t>
      </w:r>
    </w:p>
    <w:p w14:paraId="00B0CD11" w14:textId="77777777" w:rsidR="00ED446A" w:rsidRDefault="00ED446A" w:rsidP="00ED446A">
      <w:r>
        <w:t>Hvad er konsekvensen ved en budgetoverskridelse? Er den Nationale Kystpulje på 6,4 mio. fast, eller vil der kunne forventes yderligere ved en eventuel budgetændring?</w:t>
      </w:r>
    </w:p>
    <w:p w14:paraId="35737007" w14:textId="77777777" w:rsidR="00ED446A" w:rsidRPr="00ED446A" w:rsidRDefault="00ED446A" w:rsidP="00ED446A">
      <w:pPr>
        <w:rPr>
          <w:lang w:val="en-US"/>
        </w:rPr>
      </w:pPr>
      <w:r>
        <w:t xml:space="preserve">Kan den mobile sikring ikke forlænges forbi Sct. Peders Stræde og derved spare højvandsmuren i Skt. </w:t>
      </w:r>
      <w:r w:rsidRPr="00ED446A">
        <w:rPr>
          <w:lang w:val="en-US"/>
        </w:rPr>
        <w:t>Peders Stræde?</w:t>
      </w:r>
    </w:p>
    <w:p w14:paraId="289D8749" w14:textId="77777777" w:rsidR="00ED446A" w:rsidRPr="00ED446A" w:rsidRDefault="00ED446A" w:rsidP="00ED446A">
      <w:pPr>
        <w:rPr>
          <w:lang w:val="en-US"/>
        </w:rPr>
      </w:pPr>
    </w:p>
    <w:p w14:paraId="3E5BC94C" w14:textId="77777777" w:rsidR="00ED446A" w:rsidRPr="00ED446A" w:rsidRDefault="00ED446A" w:rsidP="00ED446A">
      <w:pPr>
        <w:rPr>
          <w:lang w:val="en-US"/>
        </w:rPr>
      </w:pPr>
      <w:r w:rsidRPr="00ED446A">
        <w:rPr>
          <w:lang w:val="en-US"/>
        </w:rPr>
        <w:t>Hilsen</w:t>
      </w:r>
    </w:p>
    <w:p w14:paraId="624630EA" w14:textId="77777777" w:rsidR="00ED446A" w:rsidRPr="00ED446A" w:rsidRDefault="00ED446A" w:rsidP="00ED446A">
      <w:pPr>
        <w:rPr>
          <w:lang w:val="en-US"/>
        </w:rPr>
      </w:pPr>
    </w:p>
    <w:p w14:paraId="39CF65B6" w14:textId="77777777" w:rsidR="00ED446A" w:rsidRPr="00ED446A" w:rsidRDefault="00ED446A" w:rsidP="00ED446A">
      <w:pPr>
        <w:rPr>
          <w:lang w:val="en-US"/>
        </w:rPr>
      </w:pPr>
      <w:r w:rsidRPr="00ED446A">
        <w:rPr>
          <w:lang w:val="en-US"/>
        </w:rPr>
        <w:t>ES Ejendomme A/S</w:t>
      </w:r>
    </w:p>
    <w:p w14:paraId="647DD5C0" w14:textId="77777777" w:rsidR="00ED446A" w:rsidRPr="00ED446A" w:rsidRDefault="00ED446A" w:rsidP="00ED446A">
      <w:pPr>
        <w:rPr>
          <w:lang w:val="en-US"/>
        </w:rPr>
      </w:pPr>
      <w:r w:rsidRPr="00ED446A">
        <w:rPr>
          <w:lang w:val="en-US"/>
        </w:rPr>
        <w:t>Damson A/S</w:t>
      </w:r>
    </w:p>
    <w:p w14:paraId="4A7E1066" w14:textId="77777777" w:rsidR="00ED446A" w:rsidRPr="00ED446A" w:rsidRDefault="00ED446A" w:rsidP="00ED446A">
      <w:pPr>
        <w:rPr>
          <w:lang w:val="en-US"/>
        </w:rPr>
      </w:pPr>
      <w:r w:rsidRPr="00ED446A">
        <w:rPr>
          <w:lang w:val="en-US"/>
        </w:rPr>
        <w:t>Halberg Hotels A/S</w:t>
      </w:r>
    </w:p>
    <w:p w14:paraId="11998BAA" w14:textId="1D528C8D" w:rsidR="003E1522" w:rsidRDefault="00ED446A" w:rsidP="00ED446A">
      <w:r>
        <w:t>Niels Højlund</w:t>
      </w:r>
    </w:p>
    <w:p w14:paraId="20610DD6" w14:textId="77777777" w:rsidR="00ED446A" w:rsidRDefault="00ED446A" w:rsidP="00ED446A"/>
    <w:p w14:paraId="617DE15A" w14:textId="1BC91D3E" w:rsidR="00ED446A" w:rsidRDefault="00ED446A" w:rsidP="00ED446A"/>
    <w:sectPr w:rsidR="00ED4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6A"/>
    <w:rsid w:val="003E1522"/>
    <w:rsid w:val="006F1A7F"/>
    <w:rsid w:val="008E6E33"/>
    <w:rsid w:val="00E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EB24"/>
  <w15:chartTrackingRefBased/>
  <w15:docId w15:val="{3B69955D-E3D6-4DD5-8F82-E42A16E4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699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Ringsted</dc:creator>
  <cp:keywords/>
  <dc:description/>
  <cp:lastModifiedBy>René Ringsted</cp:lastModifiedBy>
  <cp:revision>3</cp:revision>
  <dcterms:created xsi:type="dcterms:W3CDTF">2023-08-31T06:02:00Z</dcterms:created>
  <dcterms:modified xsi:type="dcterms:W3CDTF">2023-08-31T06:10:00Z</dcterms:modified>
</cp:coreProperties>
</file>